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52D80" w14:textId="77777777" w:rsidR="000B0DB6" w:rsidRPr="00FF3F10" w:rsidRDefault="000B0DB6" w:rsidP="00037059">
      <w:pPr>
        <w:pStyle w:val="Brezrazmikov1"/>
        <w:tabs>
          <w:tab w:val="left" w:pos="851"/>
        </w:tabs>
        <w:rPr>
          <w:b/>
          <w:szCs w:val="20"/>
        </w:rPr>
        <w:sectPr w:rsidR="000B0DB6" w:rsidRPr="00FF3F10" w:rsidSect="007B6403">
          <w:headerReference w:type="default" r:id="rId10"/>
          <w:footerReference w:type="default" r:id="rId11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68"/>
      </w:tblGrid>
      <w:tr w:rsidR="00037059" w:rsidRPr="00FF3F10" w14:paraId="3E2D6209" w14:textId="77777777" w:rsidTr="00875545">
        <w:tc>
          <w:tcPr>
            <w:tcW w:w="9468" w:type="dxa"/>
            <w:shd w:val="clear" w:color="auto" w:fill="FFFFFF"/>
          </w:tcPr>
          <w:p w14:paraId="4BEF80CF" w14:textId="4A794637" w:rsidR="00037059" w:rsidRPr="00FF3F10" w:rsidRDefault="00731497" w:rsidP="000635D5">
            <w:pPr>
              <w:pStyle w:val="Naslov2"/>
              <w:numPr>
                <w:ilvl w:val="1"/>
                <w:numId w:val="0"/>
              </w:numPr>
              <w:spacing w:before="0" w:after="0" w:line="240" w:lineRule="auto"/>
              <w:ind w:left="576" w:hanging="576"/>
              <w:rPr>
                <w:sz w:val="20"/>
                <w:szCs w:val="20"/>
              </w:rPr>
            </w:pPr>
            <w:bookmarkStart w:id="0" w:name="_Toc477933959"/>
            <w:r w:rsidRPr="00FF3F10">
              <w:rPr>
                <w:sz w:val="20"/>
                <w:szCs w:val="20"/>
              </w:rPr>
              <w:t xml:space="preserve">OBRAZEC </w:t>
            </w:r>
            <w:r w:rsidR="005255A3">
              <w:rPr>
                <w:sz w:val="20"/>
                <w:szCs w:val="20"/>
              </w:rPr>
              <w:t>1</w:t>
            </w:r>
            <w:r w:rsidR="00067482">
              <w:rPr>
                <w:sz w:val="20"/>
                <w:szCs w:val="20"/>
              </w:rPr>
              <w:t>2</w:t>
            </w:r>
            <w:r w:rsidR="005255A3" w:rsidRPr="00FF3F10">
              <w:rPr>
                <w:sz w:val="20"/>
                <w:szCs w:val="20"/>
              </w:rPr>
              <w:t xml:space="preserve"> </w:t>
            </w:r>
            <w:r w:rsidRPr="00FF3F10">
              <w:rPr>
                <w:sz w:val="20"/>
                <w:szCs w:val="20"/>
              </w:rPr>
              <w:t xml:space="preserve">– Izjava </w:t>
            </w:r>
            <w:bookmarkEnd w:id="0"/>
            <w:r w:rsidR="005255A3">
              <w:rPr>
                <w:sz w:val="20"/>
                <w:szCs w:val="20"/>
              </w:rPr>
              <w:t>o skladnosti</w:t>
            </w:r>
          </w:p>
        </w:tc>
      </w:tr>
    </w:tbl>
    <w:p w14:paraId="6E16CF21" w14:textId="77777777" w:rsidR="00037059" w:rsidRPr="00FF3F10" w:rsidRDefault="00037059" w:rsidP="00037059">
      <w:pPr>
        <w:spacing w:after="0" w:line="240" w:lineRule="auto"/>
        <w:jc w:val="both"/>
        <w:rPr>
          <w:rFonts w:cs="Arial"/>
          <w:b/>
          <w:szCs w:val="20"/>
        </w:rPr>
      </w:pPr>
    </w:p>
    <w:p w14:paraId="7C151959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3960"/>
      </w:tblGrid>
      <w:tr w:rsidR="008A10CA" w:rsidRPr="00FF3F10" w14:paraId="20380749" w14:textId="77777777" w:rsidTr="00875545">
        <w:tc>
          <w:tcPr>
            <w:tcW w:w="1548" w:type="dxa"/>
          </w:tcPr>
          <w:p w14:paraId="507A6EFB" w14:textId="77777777" w:rsidR="008A10CA" w:rsidRPr="00FF3F10" w:rsidRDefault="005255A3" w:rsidP="00D819CB">
            <w:pPr>
              <w:spacing w:after="0" w:line="24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Ponudnik: </w:t>
            </w:r>
            <w:r w:rsidR="008A10CA" w:rsidRPr="00FF3F10">
              <w:rPr>
                <w:rFonts w:cs="Arial"/>
                <w:b/>
                <w:szCs w:val="20"/>
              </w:rPr>
              <w:t xml:space="preserve"> 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4007292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8A10CA" w:rsidRPr="00FF3F10" w14:paraId="2EC8FBE7" w14:textId="77777777" w:rsidTr="00875545">
        <w:tc>
          <w:tcPr>
            <w:tcW w:w="1548" w:type="dxa"/>
          </w:tcPr>
          <w:p w14:paraId="207C307F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75D3BB9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  <w:tr w:rsidR="008A10CA" w:rsidRPr="00FF3F10" w14:paraId="7B25F548" w14:textId="77777777" w:rsidTr="00875545">
        <w:tc>
          <w:tcPr>
            <w:tcW w:w="1548" w:type="dxa"/>
          </w:tcPr>
          <w:p w14:paraId="6F74A2A2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8901942" w14:textId="77777777" w:rsidR="008A10CA" w:rsidRPr="00FF3F10" w:rsidRDefault="008A10CA" w:rsidP="00875545">
            <w:pPr>
              <w:spacing w:after="0" w:line="240" w:lineRule="auto"/>
              <w:jc w:val="both"/>
              <w:rPr>
                <w:rFonts w:cs="Arial"/>
                <w:szCs w:val="20"/>
              </w:rPr>
            </w:pPr>
          </w:p>
        </w:tc>
      </w:tr>
    </w:tbl>
    <w:p w14:paraId="7A3FB21B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78A0A5D3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46067EC5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023A33CC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0DE1BFA0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28811E8B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7C7D7490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Spodaj podpisani _____________________________, kot zakoniti zastopnik ponudnika _____________________________, izjavljam, da ponujena rešitev za predmet javnega naročila:</w:t>
      </w:r>
    </w:p>
    <w:p w14:paraId="73EDAFBF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007C20E9" w14:textId="77777777" w:rsidR="005255A3" w:rsidRDefault="005255A3" w:rsidP="005255A3">
      <w:pPr>
        <w:spacing w:after="0" w:line="240" w:lineRule="auto"/>
        <w:jc w:val="center"/>
        <w:rPr>
          <w:rFonts w:cs="Arial"/>
          <w:b/>
          <w:bCs/>
          <w:szCs w:val="20"/>
        </w:rPr>
      </w:pPr>
    </w:p>
    <w:p w14:paraId="35073B20" w14:textId="77777777" w:rsidR="005255A3" w:rsidRPr="005255A3" w:rsidRDefault="005255A3" w:rsidP="005255A3">
      <w:pPr>
        <w:spacing w:after="0" w:line="240" w:lineRule="auto"/>
        <w:jc w:val="center"/>
        <w:rPr>
          <w:rFonts w:cs="Arial"/>
          <w:b/>
          <w:bCs/>
          <w:szCs w:val="20"/>
        </w:rPr>
      </w:pPr>
    </w:p>
    <w:p w14:paraId="7174021B" w14:textId="77777777" w:rsidR="005255A3" w:rsidRDefault="005255A3" w:rsidP="005255A3">
      <w:pPr>
        <w:spacing w:after="0" w:line="240" w:lineRule="auto"/>
        <w:jc w:val="center"/>
        <w:rPr>
          <w:rFonts w:cs="Arial"/>
          <w:b/>
          <w:bCs/>
          <w:szCs w:val="20"/>
        </w:rPr>
      </w:pPr>
      <w:r w:rsidRPr="005255A3">
        <w:rPr>
          <w:rFonts w:cs="Arial"/>
          <w:b/>
          <w:bCs/>
          <w:szCs w:val="20"/>
        </w:rPr>
        <w:t>»Nabava programske rešitve AI/LLM za nadzorniške procese Agencije za zavarovalni nadzor«</w:t>
      </w:r>
    </w:p>
    <w:p w14:paraId="0A81B618" w14:textId="77777777" w:rsidR="005255A3" w:rsidRDefault="005255A3" w:rsidP="005255A3">
      <w:pPr>
        <w:spacing w:after="0" w:line="240" w:lineRule="auto"/>
        <w:jc w:val="center"/>
        <w:rPr>
          <w:rFonts w:cs="Arial"/>
          <w:b/>
          <w:bCs/>
          <w:szCs w:val="20"/>
        </w:rPr>
      </w:pPr>
    </w:p>
    <w:p w14:paraId="2D335E5B" w14:textId="77777777" w:rsidR="005255A3" w:rsidRPr="005255A3" w:rsidRDefault="005255A3" w:rsidP="005255A3">
      <w:pPr>
        <w:spacing w:after="0" w:line="240" w:lineRule="auto"/>
        <w:jc w:val="center"/>
        <w:rPr>
          <w:rFonts w:cs="Arial"/>
          <w:szCs w:val="20"/>
        </w:rPr>
      </w:pPr>
    </w:p>
    <w:p w14:paraId="26B7A645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6E727D68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omogoča uporabo v skladu z veljavnimi zahtevami s področja varstva osebnih podatkov, informacijske in kibernetske varnosti, sledljivosti delovanja sistema ter hrambe podatkov in dokumentacije, zlasti pa z naslednjimi zahtevami:</w:t>
      </w:r>
    </w:p>
    <w:p w14:paraId="3941DE8A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2F03335E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1. GDPR</w:t>
      </w:r>
    </w:p>
    <w:p w14:paraId="28D671D2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Vsi podatki naročnika ostanejo na ozemlju Republike Slovenije oziroma Evropske unije, brez prenosa v javni oblak ali tretje države.</w:t>
      </w:r>
    </w:p>
    <w:p w14:paraId="45D94281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Če bo izvajanje storitve vključevalo obdelavo osebnih podatkov v imenu naročnika, bo ponudnik pred začetkom obdelave z naročnikom sklenil ustrezno pogodbo o obdelavi osebnih podatkov v skladu z 28. členom Uredbe (EU) 2016/679.</w:t>
      </w:r>
    </w:p>
    <w:p w14:paraId="3AD93810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3A48988D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2. Akt o umetni inteligenci (AI Act)</w:t>
      </w:r>
    </w:p>
    <w:p w14:paraId="0E1131CB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Sistem omogoča ustrezno sledljivost uporabe, preglednost delovanja sistema ter zagotavljanje človeškega nadzora nad uporabo AI-generiranih izhodov.</w:t>
      </w:r>
    </w:p>
    <w:p w14:paraId="44AFE0AF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2A4B6C4C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3. DORA</w:t>
      </w:r>
    </w:p>
    <w:p w14:paraId="2A866778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Ponudnik bo naročniku ter, kjer je to relevantno, pristojnemu nadzornemu organu omogočil revizijski vpogled v izvajanje storitve ter zagotavljal informacije, ki jih naročnik potrebuje za izpolnjevanje svojih obveznosti upravljanja IKT tveganj ter za nadzor nad IKT storitvijo.</w:t>
      </w:r>
    </w:p>
    <w:p w14:paraId="013C217E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7ADD8968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4. NIS2 / ZInfV</w:t>
      </w:r>
    </w:p>
    <w:p w14:paraId="1FED4230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Rešitev zagotavlja ustrezno raven informacijske varnosti, vključno z zaščito pred nepooblaščenim dostopom, obvladovanjem varnostnih incidentov ter dokumentiranimi varnostnimi postopki.</w:t>
      </w:r>
    </w:p>
    <w:p w14:paraId="6C10DD90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5E10CB02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5. ZVDAGA / UVDAG</w:t>
      </w:r>
    </w:p>
    <w:p w14:paraId="4548E292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Rešitev omogoča hrambo in arhiviranje poizvedb, odgovorov, revizijskih sledi ter generiranih dokumentov v skladu z internimi pravili naročnika in roki hrambe, ki veljajo za Agencijo za zavarovalni nadzor.</w:t>
      </w:r>
    </w:p>
    <w:p w14:paraId="1828C286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6EBB4D18" w14:textId="77777777" w:rsid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t>S podpisom te izjave ponudnik potrjuje resničnost navedenega in se zavezuje, da bo navedene zahteve izpolnjeval ves čas izvajanja pogodbe.</w:t>
      </w:r>
    </w:p>
    <w:p w14:paraId="22897753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0EB36A52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  <w:r w:rsidRPr="005255A3">
        <w:rPr>
          <w:rFonts w:cs="Arial"/>
          <w:szCs w:val="20"/>
        </w:rPr>
        <w:lastRenderedPageBreak/>
        <w:t>Ponudnik odgovarja za ravnanje svojih partnerjev in podizvajalcev enako, kot da bi storitve izvajal sam.</w:t>
      </w:r>
    </w:p>
    <w:p w14:paraId="140283FD" w14:textId="77777777" w:rsidR="005255A3" w:rsidRPr="005255A3" w:rsidRDefault="005255A3" w:rsidP="005255A3">
      <w:pPr>
        <w:spacing w:after="0" w:line="240" w:lineRule="auto"/>
        <w:jc w:val="both"/>
        <w:rPr>
          <w:rFonts w:cs="Arial"/>
          <w:szCs w:val="20"/>
        </w:rPr>
      </w:pPr>
    </w:p>
    <w:p w14:paraId="3F8E3D3A" w14:textId="77777777" w:rsidR="005255A3" w:rsidRDefault="005255A3" w:rsidP="008A10CA">
      <w:pPr>
        <w:spacing w:after="0" w:line="240" w:lineRule="auto"/>
        <w:jc w:val="both"/>
        <w:rPr>
          <w:rFonts w:cs="Arial"/>
          <w:szCs w:val="20"/>
        </w:rPr>
      </w:pPr>
    </w:p>
    <w:p w14:paraId="4ECFBC60" w14:textId="77777777" w:rsidR="005255A3" w:rsidRPr="00FF3F10" w:rsidRDefault="005255A3" w:rsidP="008A10CA">
      <w:pPr>
        <w:spacing w:after="0" w:line="240" w:lineRule="auto"/>
        <w:jc w:val="both"/>
        <w:rPr>
          <w:rFonts w:cs="Arial"/>
          <w:szCs w:val="20"/>
        </w:rPr>
      </w:pPr>
    </w:p>
    <w:p w14:paraId="127A94B5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03A79177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4E842E10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>Kraj in datum: __________________ Žig:</w:t>
      </w:r>
      <w:r w:rsidRPr="00FF3F10">
        <w:rPr>
          <w:rFonts w:cs="Arial"/>
          <w:szCs w:val="20"/>
        </w:rPr>
        <w:tab/>
      </w:r>
      <w:r w:rsidRPr="00FF3F10">
        <w:rPr>
          <w:rFonts w:cs="Arial"/>
          <w:szCs w:val="20"/>
        </w:rPr>
        <w:tab/>
      </w:r>
      <w:r w:rsidRPr="00FF3F10">
        <w:rPr>
          <w:rFonts w:cs="Arial"/>
          <w:szCs w:val="20"/>
        </w:rPr>
        <w:tab/>
        <w:t xml:space="preserve"> Odgovorna oseba:</w:t>
      </w:r>
    </w:p>
    <w:p w14:paraId="3FE7FF9E" w14:textId="77777777" w:rsidR="008A10CA" w:rsidRPr="00FF3F10" w:rsidRDefault="008A10CA" w:rsidP="008A10CA">
      <w:pPr>
        <w:spacing w:after="0" w:line="240" w:lineRule="auto"/>
        <w:jc w:val="both"/>
        <w:rPr>
          <w:rFonts w:cs="Arial"/>
          <w:szCs w:val="20"/>
        </w:rPr>
      </w:pPr>
    </w:p>
    <w:p w14:paraId="42462824" w14:textId="77777777" w:rsidR="008A10CA" w:rsidRPr="00FF3F10" w:rsidRDefault="008A10CA" w:rsidP="008A10CA">
      <w:pPr>
        <w:spacing w:after="0" w:line="240" w:lineRule="auto"/>
        <w:ind w:left="4956" w:firstLine="708"/>
        <w:jc w:val="both"/>
        <w:rPr>
          <w:rFonts w:cs="Arial"/>
          <w:szCs w:val="20"/>
        </w:rPr>
      </w:pPr>
      <w:r w:rsidRPr="00FF3F10">
        <w:rPr>
          <w:rFonts w:cs="Arial"/>
          <w:szCs w:val="20"/>
        </w:rPr>
        <w:t xml:space="preserve"> _____________________</w:t>
      </w:r>
    </w:p>
    <w:p w14:paraId="187EBB75" w14:textId="77777777" w:rsidR="008A10CA" w:rsidRPr="00FF3F10" w:rsidRDefault="008A10CA" w:rsidP="008A10CA">
      <w:pPr>
        <w:spacing w:after="0" w:line="240" w:lineRule="auto"/>
        <w:ind w:left="5760"/>
        <w:jc w:val="both"/>
        <w:rPr>
          <w:rFonts w:cs="Arial"/>
          <w:i/>
          <w:szCs w:val="20"/>
        </w:rPr>
      </w:pPr>
      <w:r w:rsidRPr="00FF3F10">
        <w:rPr>
          <w:rFonts w:cs="Arial"/>
          <w:i/>
          <w:szCs w:val="20"/>
        </w:rPr>
        <w:t xml:space="preserve"> (ime in priimek, podpis)</w:t>
      </w:r>
    </w:p>
    <w:p w14:paraId="50EA2AD4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4279F11D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5B23C72A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069C8A1A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3E6AB3E1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1E838D91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37DAAA73" w14:textId="77777777" w:rsidR="008A10CA" w:rsidRPr="003A7D9B" w:rsidRDefault="008A10CA" w:rsidP="008A10CA">
      <w:pPr>
        <w:jc w:val="both"/>
        <w:rPr>
          <w:rFonts w:cs="Arial"/>
          <w:i/>
          <w:color w:val="0000FF"/>
        </w:rPr>
      </w:pPr>
    </w:p>
    <w:p w14:paraId="5AC9CF26" w14:textId="77777777" w:rsidR="00075957" w:rsidRPr="000E6015" w:rsidRDefault="00075957" w:rsidP="008A10CA">
      <w:pPr>
        <w:jc w:val="both"/>
        <w:rPr>
          <w:rFonts w:cs="Arial"/>
          <w:sz w:val="16"/>
        </w:rPr>
      </w:pPr>
    </w:p>
    <w:p w14:paraId="0B1CC8B0" w14:textId="77777777" w:rsidR="00975C1C" w:rsidRDefault="00975C1C" w:rsidP="00037059">
      <w:pPr>
        <w:pStyle w:val="Brezrazmikov1"/>
        <w:tabs>
          <w:tab w:val="left" w:pos="851"/>
        </w:tabs>
        <w:rPr>
          <w:rFonts w:cs="Arial"/>
          <w:szCs w:val="20"/>
        </w:rPr>
      </w:pPr>
    </w:p>
    <w:sectPr w:rsidR="00975C1C" w:rsidSect="00A17FD4">
      <w:headerReference w:type="default" r:id="rId12"/>
      <w:footerReference w:type="default" r:id="rId13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DA31" w14:textId="77777777" w:rsidR="00A16744" w:rsidRDefault="00A16744" w:rsidP="00407F1D">
      <w:pPr>
        <w:spacing w:after="0" w:line="240" w:lineRule="auto"/>
      </w:pPr>
      <w:r>
        <w:separator/>
      </w:r>
    </w:p>
  </w:endnote>
  <w:endnote w:type="continuationSeparator" w:id="0">
    <w:p w14:paraId="6C675A11" w14:textId="77777777" w:rsidR="00A16744" w:rsidRDefault="00A16744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CE-Light">
    <w:altName w:val="Century"/>
    <w:charset w:val="EE"/>
    <w:family w:val="auto"/>
    <w:pitch w:val="variable"/>
    <w:sig w:usb0="80000027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B8C3" w14:textId="77777777" w:rsidR="00D819CB" w:rsidRPr="001F2F9A" w:rsidRDefault="00D819CB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A16744">
      <w:rPr>
        <w:noProof/>
      </w:rPr>
      <w:pict w14:anchorId="641F33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161.8pt;margin-top:4.5pt;width:175pt;height:7pt;z-index:-251658752;mso-position-horizontal-relative:text;mso-position-vertical-relative:tex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08D17" w14:textId="77777777" w:rsidR="00D819CB" w:rsidRPr="00F00035" w:rsidRDefault="00D819CB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AA337A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75234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2B27" w14:textId="77777777" w:rsidR="00A16744" w:rsidRDefault="00A16744" w:rsidP="00407F1D">
      <w:pPr>
        <w:spacing w:after="0" w:line="240" w:lineRule="auto"/>
      </w:pPr>
      <w:r>
        <w:separator/>
      </w:r>
    </w:p>
  </w:footnote>
  <w:footnote w:type="continuationSeparator" w:id="0">
    <w:p w14:paraId="658CBB1A" w14:textId="77777777" w:rsidR="00A16744" w:rsidRDefault="00A16744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32A5" w14:textId="77777777" w:rsidR="00D819CB" w:rsidRPr="00D82EB3" w:rsidRDefault="00A16744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sz w:val="15"/>
        <w:szCs w:val="15"/>
      </w:rPr>
      <w:pict w14:anchorId="583E2B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1.5pt;height:37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07FE" w14:textId="77777777" w:rsidR="00D819CB" w:rsidRPr="00D82EB3" w:rsidRDefault="00D819CB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24388"/>
    <w:multiLevelType w:val="hybridMultilevel"/>
    <w:tmpl w:val="FBF0E424"/>
    <w:lvl w:ilvl="0" w:tplc="4D307F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94189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F1D"/>
    <w:rsid w:val="00021B71"/>
    <w:rsid w:val="00023385"/>
    <w:rsid w:val="00037059"/>
    <w:rsid w:val="000579A4"/>
    <w:rsid w:val="000635D5"/>
    <w:rsid w:val="00064B1F"/>
    <w:rsid w:val="00067482"/>
    <w:rsid w:val="00075957"/>
    <w:rsid w:val="000A6275"/>
    <w:rsid w:val="000B0DB6"/>
    <w:rsid w:val="000B770C"/>
    <w:rsid w:val="000F7A71"/>
    <w:rsid w:val="001112D7"/>
    <w:rsid w:val="001370B3"/>
    <w:rsid w:val="001429F4"/>
    <w:rsid w:val="001837A2"/>
    <w:rsid w:val="001902C5"/>
    <w:rsid w:val="001A76E1"/>
    <w:rsid w:val="001C6E86"/>
    <w:rsid w:val="001D2DD2"/>
    <w:rsid w:val="001D76ED"/>
    <w:rsid w:val="001F2F9A"/>
    <w:rsid w:val="002036B2"/>
    <w:rsid w:val="002728AF"/>
    <w:rsid w:val="002C2075"/>
    <w:rsid w:val="003145C5"/>
    <w:rsid w:val="00355D79"/>
    <w:rsid w:val="003D4970"/>
    <w:rsid w:val="003E7D14"/>
    <w:rsid w:val="003F0321"/>
    <w:rsid w:val="004040B3"/>
    <w:rsid w:val="00407F1D"/>
    <w:rsid w:val="004E2674"/>
    <w:rsid w:val="004F46C5"/>
    <w:rsid w:val="005255A3"/>
    <w:rsid w:val="00532D31"/>
    <w:rsid w:val="005438F7"/>
    <w:rsid w:val="0054643A"/>
    <w:rsid w:val="00560052"/>
    <w:rsid w:val="00563969"/>
    <w:rsid w:val="00583C73"/>
    <w:rsid w:val="00587BDC"/>
    <w:rsid w:val="00592448"/>
    <w:rsid w:val="00611454"/>
    <w:rsid w:val="00625993"/>
    <w:rsid w:val="00666842"/>
    <w:rsid w:val="006C2604"/>
    <w:rsid w:val="006E0E29"/>
    <w:rsid w:val="00731497"/>
    <w:rsid w:val="007613F0"/>
    <w:rsid w:val="007B633C"/>
    <w:rsid w:val="007B6403"/>
    <w:rsid w:val="007D0297"/>
    <w:rsid w:val="007D78A7"/>
    <w:rsid w:val="007F5CC9"/>
    <w:rsid w:val="007F70D1"/>
    <w:rsid w:val="00824B8C"/>
    <w:rsid w:val="00875234"/>
    <w:rsid w:val="00875545"/>
    <w:rsid w:val="008A10CA"/>
    <w:rsid w:val="008E74E3"/>
    <w:rsid w:val="008F133D"/>
    <w:rsid w:val="00947918"/>
    <w:rsid w:val="00953E1C"/>
    <w:rsid w:val="00975C1C"/>
    <w:rsid w:val="009F0B12"/>
    <w:rsid w:val="009F60AE"/>
    <w:rsid w:val="00A16744"/>
    <w:rsid w:val="00A17FD4"/>
    <w:rsid w:val="00A3704A"/>
    <w:rsid w:val="00A70794"/>
    <w:rsid w:val="00A910E8"/>
    <w:rsid w:val="00AA337A"/>
    <w:rsid w:val="00AB52A2"/>
    <w:rsid w:val="00B53B90"/>
    <w:rsid w:val="00B90795"/>
    <w:rsid w:val="00BA00C5"/>
    <w:rsid w:val="00BD1075"/>
    <w:rsid w:val="00BD180F"/>
    <w:rsid w:val="00BD7538"/>
    <w:rsid w:val="00BE4615"/>
    <w:rsid w:val="00C06C97"/>
    <w:rsid w:val="00C23DB9"/>
    <w:rsid w:val="00C53B23"/>
    <w:rsid w:val="00C57265"/>
    <w:rsid w:val="00C86457"/>
    <w:rsid w:val="00C917FC"/>
    <w:rsid w:val="00CC5584"/>
    <w:rsid w:val="00CE28D0"/>
    <w:rsid w:val="00D2010A"/>
    <w:rsid w:val="00D47203"/>
    <w:rsid w:val="00D819CB"/>
    <w:rsid w:val="00D82EB3"/>
    <w:rsid w:val="00DA5EEF"/>
    <w:rsid w:val="00DE2221"/>
    <w:rsid w:val="00DF1D23"/>
    <w:rsid w:val="00E030B1"/>
    <w:rsid w:val="00E208A4"/>
    <w:rsid w:val="00E52DE0"/>
    <w:rsid w:val="00E56BC4"/>
    <w:rsid w:val="00E602D0"/>
    <w:rsid w:val="00E65994"/>
    <w:rsid w:val="00E70279"/>
    <w:rsid w:val="00E743C1"/>
    <w:rsid w:val="00E86D8C"/>
    <w:rsid w:val="00E87B44"/>
    <w:rsid w:val="00EA0AB9"/>
    <w:rsid w:val="00EB4F21"/>
    <w:rsid w:val="00EB525F"/>
    <w:rsid w:val="00F00035"/>
    <w:rsid w:val="00F03B8D"/>
    <w:rsid w:val="00F1663E"/>
    <w:rsid w:val="00F40EA3"/>
    <w:rsid w:val="00F46687"/>
    <w:rsid w:val="00F52D3E"/>
    <w:rsid w:val="00F67568"/>
    <w:rsid w:val="00F869FD"/>
    <w:rsid w:val="00F92D57"/>
    <w:rsid w:val="00F941B6"/>
    <w:rsid w:val="00FA629E"/>
    <w:rsid w:val="00FF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2BD3"/>
  <w15:chartTrackingRefBased/>
  <w15:docId w15:val="{BAD0CBB6-B45C-41B0-B2AB-CD94C0F1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character" w:styleId="Pripombasklic">
    <w:name w:val="annotation reference"/>
    <w:uiPriority w:val="99"/>
    <w:semiHidden/>
    <w:unhideWhenUsed/>
    <w:rsid w:val="00E659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65994"/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E65994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599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E65994"/>
    <w:rPr>
      <w:rFonts w:ascii="Trebuchet MS" w:hAnsi="Trebuchet MS"/>
      <w:b/>
      <w:bCs/>
      <w:lang w:eastAsia="en-US"/>
    </w:rPr>
  </w:style>
  <w:style w:type="paragraph" w:styleId="Revizija">
    <w:name w:val="Revision"/>
    <w:hidden/>
    <w:uiPriority w:val="99"/>
    <w:semiHidden/>
    <w:rsid w:val="000579A4"/>
    <w:rPr>
      <w:rFonts w:ascii="Trebuchet MS" w:hAnsi="Trebuchet MS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33EFC-FFAD-41A4-9D66-7952AE189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ED3D4D-EDEB-413A-936E-F532497A2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1E410-D871-417A-9733-A9A985E313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1893</Characters>
  <Application>Microsoft Office Word</Application>
  <DocSecurity>0</DocSecurity>
  <Lines>47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3</cp:revision>
  <cp:lastPrinted>2018-05-09T12:45:00Z</cp:lastPrinted>
  <dcterms:created xsi:type="dcterms:W3CDTF">2026-06-11T12:00:00Z</dcterms:created>
  <dcterms:modified xsi:type="dcterms:W3CDTF">2026-06-18T12:30:00Z</dcterms:modified>
</cp:coreProperties>
</file>